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55C9CCF1" w:rsidR="1A3B6F03" w:rsidRDefault="1A3B6F03" w:rsidP="047080EA">
      <w:pPr>
        <w:jc w:val="center"/>
      </w:pPr>
      <w:r>
        <w:t>April 13, 2022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3A86F7CC" w14:textId="432C94DA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77EC2CFE" w:rsidR="00FE7F3A" w:rsidRDefault="00FE7F3A" w:rsidP="006359F0">
      <w:pPr>
        <w:pStyle w:val="ListParagraph"/>
        <w:numPr>
          <w:ilvl w:val="0"/>
          <w:numId w:val="1"/>
        </w:numPr>
      </w:pPr>
      <w:r>
        <w:t>New Business</w:t>
      </w:r>
    </w:p>
    <w:p w14:paraId="1DD22CBA" w14:textId="1A3A54E1" w:rsidR="000B7AC3" w:rsidRDefault="000B7AC3" w:rsidP="000B7AC3">
      <w:r>
        <w:tab/>
      </w:r>
      <w:r>
        <w:tab/>
      </w:r>
    </w:p>
    <w:p w14:paraId="77B260F1" w14:textId="2AE66731" w:rsidR="008827FA" w:rsidRDefault="000B7AC3" w:rsidP="000B7AC3">
      <w:r>
        <w:tab/>
        <w:t xml:space="preserve">      </w:t>
      </w:r>
      <w:r w:rsidR="00205CBB">
        <w:tab/>
      </w:r>
      <w:r w:rsidR="13BF7EDB">
        <w:t xml:space="preserve">Adopt a resolution for approval of issuance of </w:t>
      </w:r>
      <w:proofErr w:type="gramStart"/>
      <w:r w:rsidR="13BF7EDB">
        <w:t>bonds</w:t>
      </w:r>
      <w:proofErr w:type="gramEnd"/>
    </w:p>
    <w:p w14:paraId="20AE12EB" w14:textId="7541F4A9" w:rsidR="008827FA" w:rsidRDefault="000B7AC3" w:rsidP="047080EA">
      <w:r>
        <w:br/>
      </w:r>
      <w:r>
        <w:tab/>
      </w:r>
      <w:r>
        <w:tab/>
      </w:r>
    </w:p>
    <w:p w14:paraId="1FCD647F" w14:textId="77777777" w:rsidR="006359F0" w:rsidRDefault="006359F0" w:rsidP="006359F0">
      <w:pPr>
        <w:pStyle w:val="ListParagraph"/>
        <w:numPr>
          <w:ilvl w:val="0"/>
          <w:numId w:val="1"/>
        </w:numPr>
      </w:pPr>
      <w:r>
        <w:t>Old Business</w:t>
      </w:r>
      <w:r>
        <w:tab/>
      </w:r>
    </w:p>
    <w:p w14:paraId="433C12AA" w14:textId="77777777" w:rsidR="00205CBB" w:rsidRDefault="00205CBB" w:rsidP="5FD89F6D"/>
    <w:p w14:paraId="1AA8AFD4" w14:textId="48B5C012" w:rsidR="00205CBB" w:rsidRDefault="00205CBB" w:rsidP="00205CBB">
      <w:pPr>
        <w:pStyle w:val="ListParagraph"/>
        <w:ind w:left="1440"/>
      </w:pPr>
      <w:r>
        <w:t xml:space="preserve">Pumping Station Repairs </w:t>
      </w:r>
    </w:p>
    <w:p w14:paraId="546E177B" w14:textId="77777777" w:rsidR="00205CBB" w:rsidRDefault="00205CBB" w:rsidP="000B7AC3">
      <w:pPr>
        <w:pStyle w:val="ListParagraph"/>
        <w:ind w:left="1440"/>
      </w:pPr>
    </w:p>
    <w:p w14:paraId="25952951" w14:textId="1D14F824" w:rsidR="006359F0" w:rsidRDefault="008827FA" w:rsidP="006C2840">
      <w:pPr>
        <w:pStyle w:val="ListParagraph"/>
        <w:ind w:left="1080" w:firstLine="360"/>
      </w:pPr>
      <w:r>
        <w:t xml:space="preserve">Status of the District’s work </w:t>
      </w:r>
      <w:r w:rsidR="006359F0">
        <w:t>to acquire t</w:t>
      </w:r>
      <w:r w:rsidR="00205CBB">
        <w:t xml:space="preserve">he levee near pumping </w:t>
      </w:r>
      <w:proofErr w:type="gramStart"/>
      <w:r w:rsidR="00205CBB">
        <w:t>station</w:t>
      </w:r>
      <w:proofErr w:type="gramEnd"/>
    </w:p>
    <w:p w14:paraId="526FDE94" w14:textId="77777777" w:rsidR="00A36648" w:rsidRDefault="00A36648" w:rsidP="006359F0">
      <w:pPr>
        <w:pStyle w:val="ListParagraph"/>
        <w:ind w:left="1080"/>
      </w:pPr>
    </w:p>
    <w:p w14:paraId="7C2B969A" w14:textId="04D3D862" w:rsidR="00FE7F3A" w:rsidRDefault="006C2840" w:rsidP="00A36648">
      <w:pPr>
        <w:pStyle w:val="ListParagraph"/>
        <w:ind w:left="1440"/>
      </w:pPr>
      <w:r>
        <w:t>Capital Outlay</w:t>
      </w:r>
    </w:p>
    <w:p w14:paraId="653CAEA8" w14:textId="77777777" w:rsidR="00FE7F3A" w:rsidRDefault="00FE7F3A" w:rsidP="00A36648">
      <w:pPr>
        <w:pStyle w:val="ListParagraph"/>
        <w:ind w:left="1440"/>
      </w:pPr>
    </w:p>
    <w:p w14:paraId="58610740" w14:textId="0BE1DB7B" w:rsidR="00A36648" w:rsidRDefault="00FE7F3A" w:rsidP="00A36648">
      <w:pPr>
        <w:pStyle w:val="ListParagraph"/>
        <w:ind w:left="1440"/>
      </w:pPr>
      <w:r>
        <w:t xml:space="preserve">Checking </w:t>
      </w:r>
      <w:r w:rsidR="004155C1">
        <w:t>Account Balance</w:t>
      </w:r>
      <w:r w:rsidR="000C5A2B">
        <w:t xml:space="preserve"> and Bill Payment</w:t>
      </w:r>
      <w:r w:rsidR="00A36648">
        <w:t xml:space="preserve">  </w:t>
      </w:r>
    </w:p>
    <w:p w14:paraId="4834ADB4" w14:textId="1A1ED28E" w:rsidR="0059091C" w:rsidRDefault="007E732D" w:rsidP="0059091C">
      <w:pPr>
        <w:pStyle w:val="ListParagraph"/>
        <w:ind w:left="1080"/>
      </w:pPr>
      <w:r>
        <w:tab/>
      </w:r>
    </w:p>
    <w:p w14:paraId="27F8B1C7" w14:textId="0CF43CCD" w:rsidR="00B55B16" w:rsidRDefault="32B04475" w:rsidP="5FD89F6D">
      <w:pPr>
        <w:pStyle w:val="ListParagraph"/>
        <w:ind w:left="1080"/>
      </w:pPr>
      <w:r>
        <w:t xml:space="preserve">       </w:t>
      </w:r>
      <w:r w:rsidR="00B55B16">
        <w:t>Any Other Business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Pr="007E732D" w:rsidRDefault="00B55B16" w:rsidP="00B55B16">
      <w:r>
        <w:t>Squirrel Run Levee and Drainage District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50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B7AC3"/>
    <w:rsid w:val="000C5A2B"/>
    <w:rsid w:val="00111C0F"/>
    <w:rsid w:val="00205CBB"/>
    <w:rsid w:val="00240A67"/>
    <w:rsid w:val="00273686"/>
    <w:rsid w:val="00292CF5"/>
    <w:rsid w:val="00323D57"/>
    <w:rsid w:val="003479BA"/>
    <w:rsid w:val="004155C1"/>
    <w:rsid w:val="00485905"/>
    <w:rsid w:val="004C571B"/>
    <w:rsid w:val="004F71DC"/>
    <w:rsid w:val="005402CB"/>
    <w:rsid w:val="00564A55"/>
    <w:rsid w:val="0059091C"/>
    <w:rsid w:val="005F221B"/>
    <w:rsid w:val="006359F0"/>
    <w:rsid w:val="006855CA"/>
    <w:rsid w:val="006C2840"/>
    <w:rsid w:val="006E3945"/>
    <w:rsid w:val="007E732D"/>
    <w:rsid w:val="00820B54"/>
    <w:rsid w:val="008827FA"/>
    <w:rsid w:val="00892E55"/>
    <w:rsid w:val="008C70E4"/>
    <w:rsid w:val="008C7717"/>
    <w:rsid w:val="008D5DBF"/>
    <w:rsid w:val="0098215C"/>
    <w:rsid w:val="009E531C"/>
    <w:rsid w:val="00A36648"/>
    <w:rsid w:val="00A634DC"/>
    <w:rsid w:val="00B426C1"/>
    <w:rsid w:val="00B5157A"/>
    <w:rsid w:val="00B55B16"/>
    <w:rsid w:val="00B97BDD"/>
    <w:rsid w:val="00C21CF9"/>
    <w:rsid w:val="00D558D0"/>
    <w:rsid w:val="00EA0209"/>
    <w:rsid w:val="00FB3AD4"/>
    <w:rsid w:val="00FC1486"/>
    <w:rsid w:val="00FE7F3A"/>
    <w:rsid w:val="047080EA"/>
    <w:rsid w:val="11128FB4"/>
    <w:rsid w:val="11D1DB8F"/>
    <w:rsid w:val="13BF7EDB"/>
    <w:rsid w:val="17C278EB"/>
    <w:rsid w:val="1A3B6F03"/>
    <w:rsid w:val="2B2664F4"/>
    <w:rsid w:val="2C18D292"/>
    <w:rsid w:val="2FC20AE9"/>
    <w:rsid w:val="32B04475"/>
    <w:rsid w:val="3724BDAA"/>
    <w:rsid w:val="378C88C6"/>
    <w:rsid w:val="3AB043F3"/>
    <w:rsid w:val="3BE8C411"/>
    <w:rsid w:val="408B9E6D"/>
    <w:rsid w:val="430A328B"/>
    <w:rsid w:val="467DAEC1"/>
    <w:rsid w:val="46B1085E"/>
    <w:rsid w:val="488D9C55"/>
    <w:rsid w:val="49D4395C"/>
    <w:rsid w:val="4DFE087F"/>
    <w:rsid w:val="518A5716"/>
    <w:rsid w:val="52549DCC"/>
    <w:rsid w:val="52D96728"/>
    <w:rsid w:val="53CE263A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714EB83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LDAF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Simon</dc:creator>
  <cp:lastModifiedBy>Simon, Rene</cp:lastModifiedBy>
  <cp:revision>2</cp:revision>
  <cp:lastPrinted>2020-09-14T19:22:00Z</cp:lastPrinted>
  <dcterms:created xsi:type="dcterms:W3CDTF">2023-04-04T19:58:00Z</dcterms:created>
  <dcterms:modified xsi:type="dcterms:W3CDTF">2023-04-04T19:58:00Z</dcterms:modified>
</cp:coreProperties>
</file>